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18" w:rsidRPr="00044647" w:rsidRDefault="00FB7261" w:rsidP="00D67E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647">
        <w:rPr>
          <w:rFonts w:ascii="Times New Roman" w:hAnsi="Times New Roman" w:cs="Times New Roman"/>
          <w:sz w:val="26"/>
          <w:szCs w:val="26"/>
        </w:rPr>
        <w:t>Министерство общего и</w:t>
      </w:r>
      <w:r w:rsidR="00044647" w:rsidRPr="00044647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С</w:t>
      </w:r>
      <w:r w:rsidRPr="00044647">
        <w:rPr>
          <w:rFonts w:ascii="Times New Roman" w:hAnsi="Times New Roman" w:cs="Times New Roman"/>
          <w:sz w:val="26"/>
          <w:szCs w:val="26"/>
        </w:rPr>
        <w:t>вердловской области</w:t>
      </w:r>
    </w:p>
    <w:p w:rsidR="00FB7261" w:rsidRPr="00044647" w:rsidRDefault="00FB7261" w:rsidP="00D67E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647">
        <w:rPr>
          <w:rFonts w:ascii="Times New Roman" w:hAnsi="Times New Roman" w:cs="Times New Roman"/>
          <w:sz w:val="26"/>
          <w:szCs w:val="26"/>
        </w:rPr>
        <w:t>Рабочая группа АК при Министерстве здравоохранения Свердловской области</w:t>
      </w:r>
    </w:p>
    <w:p w:rsidR="00D378E3" w:rsidRPr="00044647" w:rsidRDefault="00D378E3" w:rsidP="00D67E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78E3" w:rsidRPr="00044647" w:rsidRDefault="00FB7261" w:rsidP="00D67E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647">
        <w:rPr>
          <w:rFonts w:ascii="Times New Roman" w:hAnsi="Times New Roman" w:cs="Times New Roman"/>
          <w:b/>
          <w:sz w:val="26"/>
          <w:szCs w:val="26"/>
        </w:rPr>
        <w:t xml:space="preserve">РЕГИСТРАЦИОННАЯ КАРТА </w:t>
      </w:r>
      <w:proofErr w:type="gramStart"/>
      <w:r w:rsidRPr="00044647">
        <w:rPr>
          <w:rFonts w:ascii="Times New Roman" w:hAnsi="Times New Roman" w:cs="Times New Roman"/>
          <w:b/>
          <w:sz w:val="26"/>
          <w:szCs w:val="26"/>
        </w:rPr>
        <w:t>АТТЕСТУЮЩЕГОСЯ</w:t>
      </w:r>
      <w:proofErr w:type="gramEnd"/>
    </w:p>
    <w:p w:rsidR="00FB7261" w:rsidRPr="00044647" w:rsidRDefault="00FB7261" w:rsidP="00D67E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4647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406"/>
        <w:gridCol w:w="437"/>
        <w:gridCol w:w="1106"/>
        <w:gridCol w:w="563"/>
        <w:gridCol w:w="282"/>
        <w:gridCol w:w="698"/>
        <w:gridCol w:w="469"/>
        <w:gridCol w:w="311"/>
        <w:gridCol w:w="1442"/>
        <w:gridCol w:w="2074"/>
      </w:tblGrid>
      <w:tr w:rsidR="00FB7261" w:rsidRPr="00044647" w:rsidTr="00044647">
        <w:tc>
          <w:tcPr>
            <w:tcW w:w="3357" w:type="dxa"/>
            <w:gridSpan w:val="3"/>
          </w:tcPr>
          <w:p w:rsidR="00FB7261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7382" w:type="dxa"/>
            <w:gridSpan w:val="9"/>
            <w:tcBorders>
              <w:bottom w:val="single" w:sz="4" w:space="0" w:color="auto"/>
            </w:tcBorders>
          </w:tcPr>
          <w:p w:rsidR="00FB7261" w:rsidRPr="00044647" w:rsidRDefault="00FB7261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044647">
        <w:tc>
          <w:tcPr>
            <w:tcW w:w="3357" w:type="dxa"/>
            <w:gridSpan w:val="3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Дата и год рождения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044647">
        <w:tc>
          <w:tcPr>
            <w:tcW w:w="3357" w:type="dxa"/>
            <w:gridSpan w:val="3"/>
          </w:tcPr>
          <w:p w:rsidR="00D378E3" w:rsidRPr="00044647" w:rsidRDefault="00D378E3" w:rsidP="000446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образовани</w:t>
            </w:r>
            <w:r w:rsidR="00044647"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608" w:rsidRPr="00044647" w:rsidTr="00044647">
        <w:tc>
          <w:tcPr>
            <w:tcW w:w="3357" w:type="dxa"/>
            <w:gridSpan w:val="3"/>
          </w:tcPr>
          <w:p w:rsidR="00951608" w:rsidRPr="00044647" w:rsidRDefault="00951608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</w:tcBorders>
          </w:tcPr>
          <w:p w:rsidR="00951608" w:rsidRPr="00044647" w:rsidRDefault="00497FAC" w:rsidP="00D67E42">
            <w:pPr>
              <w:jc w:val="center"/>
              <w:rPr>
                <w:rFonts w:ascii="Times New Roman" w:hAnsi="Times New Roman" w:cs="Times New Roman"/>
              </w:rPr>
            </w:pPr>
            <w:r w:rsidRPr="00044647">
              <w:rPr>
                <w:rFonts w:ascii="Times New Roman" w:hAnsi="Times New Roman" w:cs="Times New Roman"/>
              </w:rPr>
              <w:t>к</w:t>
            </w:r>
            <w:r w:rsidR="00951608" w:rsidRPr="00044647">
              <w:rPr>
                <w:rFonts w:ascii="Times New Roman" w:hAnsi="Times New Roman" w:cs="Times New Roman"/>
              </w:rPr>
              <w:t>акое ОУ окончи</w:t>
            </w:r>
            <w:proofErr w:type="gramStart"/>
            <w:r w:rsidR="00951608" w:rsidRPr="00044647">
              <w:rPr>
                <w:rFonts w:ascii="Times New Roman" w:hAnsi="Times New Roman" w:cs="Times New Roman"/>
              </w:rPr>
              <w:t>л(</w:t>
            </w:r>
            <w:proofErr w:type="gramEnd"/>
            <w:r w:rsidR="00951608" w:rsidRPr="00044647">
              <w:rPr>
                <w:rFonts w:ascii="Times New Roman" w:hAnsi="Times New Roman" w:cs="Times New Roman"/>
              </w:rPr>
              <w:t>а) и когда, специальность, квалификация</w:t>
            </w:r>
          </w:p>
        </w:tc>
      </w:tr>
      <w:tr w:rsidR="00D378E3" w:rsidRPr="00044647" w:rsidTr="00044647">
        <w:tc>
          <w:tcPr>
            <w:tcW w:w="4900" w:type="dxa"/>
            <w:gridSpan w:val="5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повышении квалификации</w:t>
            </w:r>
          </w:p>
        </w:tc>
        <w:tc>
          <w:tcPr>
            <w:tcW w:w="5839" w:type="dxa"/>
            <w:gridSpan w:val="7"/>
            <w:tcBorders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E42" w:rsidRPr="00044647" w:rsidTr="003D1CA4">
        <w:tc>
          <w:tcPr>
            <w:tcW w:w="10739" w:type="dxa"/>
            <w:gridSpan w:val="12"/>
          </w:tcPr>
          <w:p w:rsidR="00D67E42" w:rsidRPr="00044647" w:rsidRDefault="00D67E42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044647"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 на момент аттестации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3D1CA4">
        <w:tc>
          <w:tcPr>
            <w:tcW w:w="1951" w:type="dxa"/>
            <w:gridSpan w:val="2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FAC" w:rsidRPr="00044647" w:rsidTr="00E47CF5">
        <w:tc>
          <w:tcPr>
            <w:tcW w:w="1951" w:type="dxa"/>
            <w:gridSpan w:val="2"/>
          </w:tcPr>
          <w:p w:rsidR="00497FAC" w:rsidRPr="00044647" w:rsidRDefault="00497FAC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</w:tcBorders>
          </w:tcPr>
          <w:p w:rsidR="00497FAC" w:rsidRPr="00044647" w:rsidRDefault="00497FAC" w:rsidP="00D67E42">
            <w:pPr>
              <w:jc w:val="center"/>
              <w:rPr>
                <w:rFonts w:ascii="Times New Roman" w:hAnsi="Times New Roman" w:cs="Times New Roman"/>
              </w:rPr>
            </w:pPr>
            <w:r w:rsidRPr="00044647">
              <w:rPr>
                <w:rFonts w:ascii="Times New Roman" w:hAnsi="Times New Roman" w:cs="Times New Roman"/>
              </w:rPr>
              <w:t>наименование ОУ, территория, адрес</w:t>
            </w:r>
          </w:p>
        </w:tc>
      </w:tr>
      <w:tr w:rsidR="00D378E3" w:rsidRPr="00044647" w:rsidTr="00E47CF5">
        <w:tc>
          <w:tcPr>
            <w:tcW w:w="1242" w:type="dxa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Тип ОУ</w:t>
            </w: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8D365A">
        <w:tc>
          <w:tcPr>
            <w:tcW w:w="3794" w:type="dxa"/>
            <w:gridSpan w:val="4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Стаж педагогической работы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8E3" w:rsidRPr="00044647" w:rsidTr="008D365A">
        <w:tc>
          <w:tcPr>
            <w:tcW w:w="6912" w:type="dxa"/>
            <w:gridSpan w:val="9"/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Стаж работы в должности, по которой Вы асттестуетесь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D378E3" w:rsidRPr="00044647" w:rsidRDefault="00D378E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2B30" w:rsidRPr="00044647" w:rsidTr="008D365A">
        <w:tc>
          <w:tcPr>
            <w:tcW w:w="10739" w:type="dxa"/>
            <w:gridSpan w:val="12"/>
          </w:tcPr>
          <w:p w:rsidR="003D1CA4" w:rsidRPr="00044647" w:rsidRDefault="00042B30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Участвую в аттестации: 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впервые, повторно, в третий, четвёртый раз, досрочно </w:t>
            </w:r>
          </w:p>
          <w:p w:rsidR="00042B30" w:rsidRPr="00044647" w:rsidRDefault="00042B30" w:rsidP="008D36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6B3C02" w:rsidRPr="00044647" w:rsidTr="00044647">
        <w:tc>
          <w:tcPr>
            <w:tcW w:w="3794" w:type="dxa"/>
            <w:gridSpan w:val="4"/>
          </w:tcPr>
          <w:p w:rsidR="006B3C02" w:rsidRPr="00044647" w:rsidRDefault="006B3C02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Предыдущую аттестацию проходи</w:t>
            </w: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л(</w:t>
            </w:r>
            <w:proofErr w:type="gram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а) в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6B3C02" w:rsidRPr="00044647" w:rsidRDefault="006B3C02" w:rsidP="00D67E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:rsidR="006B3C02" w:rsidRPr="00044647" w:rsidRDefault="006B3C02" w:rsidP="00D67E4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году,</w:t>
            </w:r>
          </w:p>
        </w:tc>
        <w:tc>
          <w:tcPr>
            <w:tcW w:w="1442" w:type="dxa"/>
          </w:tcPr>
          <w:p w:rsidR="006B3C02" w:rsidRPr="00044647" w:rsidRDefault="006B3C02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присвоена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B3C02" w:rsidRPr="00044647" w:rsidRDefault="006B3C02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E42" w:rsidRPr="00044647" w:rsidTr="00044647">
        <w:tc>
          <w:tcPr>
            <w:tcW w:w="5463" w:type="dxa"/>
            <w:gridSpan w:val="6"/>
          </w:tcPr>
          <w:p w:rsidR="00D67E42" w:rsidRPr="00044647" w:rsidRDefault="006B3C02" w:rsidP="006B3C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D67E42"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валификационная категория по должности</w:t>
            </w:r>
          </w:p>
        </w:tc>
        <w:tc>
          <w:tcPr>
            <w:tcW w:w="5276" w:type="dxa"/>
            <w:gridSpan w:val="6"/>
            <w:tcBorders>
              <w:bottom w:val="single" w:sz="4" w:space="0" w:color="auto"/>
            </w:tcBorders>
          </w:tcPr>
          <w:p w:rsidR="00D67E42" w:rsidRPr="00044647" w:rsidRDefault="00D67E42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7E42" w:rsidRPr="00044647" w:rsidTr="003D1CA4">
        <w:tc>
          <w:tcPr>
            <w:tcW w:w="10739" w:type="dxa"/>
            <w:gridSpan w:val="12"/>
          </w:tcPr>
          <w:p w:rsidR="003D1CA4" w:rsidRPr="00044647" w:rsidRDefault="00D67E42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Категория присвоена по процедуре вновь </w:t>
            </w: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назначенного</w:t>
            </w:r>
            <w:proofErr w:type="gram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должность: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1CA4"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7CF5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Да, </w:t>
            </w:r>
            <w:r w:rsidR="003D1CA4"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  <w:p w:rsidR="00D67E42" w:rsidRPr="00044647" w:rsidRDefault="00D67E42" w:rsidP="00E47CF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</w:tbl>
    <w:p w:rsidR="006B3C02" w:rsidRPr="00044647" w:rsidRDefault="006B3C02" w:rsidP="00D67E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CA4" w:rsidRPr="00044647" w:rsidRDefault="008C488B" w:rsidP="00D67E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4647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81934" wp14:editId="41CB8F18">
                <wp:simplePos x="0" y="0"/>
                <wp:positionH relativeFrom="column">
                  <wp:posOffset>-706443</wp:posOffset>
                </wp:positionH>
                <wp:positionV relativeFrom="paragraph">
                  <wp:posOffset>102984</wp:posOffset>
                </wp:positionV>
                <wp:extent cx="15230901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30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65pt,8.1pt" to="11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" strokecolor="black [3040]"/>
            </w:pict>
          </mc:Fallback>
        </mc:AlternateContent>
      </w:r>
    </w:p>
    <w:p w:rsidR="008D365A" w:rsidRDefault="008D365A" w:rsidP="008D36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365A" w:rsidRPr="00044647" w:rsidRDefault="008D365A" w:rsidP="008D36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647">
        <w:rPr>
          <w:rFonts w:ascii="Times New Roman" w:hAnsi="Times New Roman" w:cs="Times New Roman"/>
          <w:sz w:val="26"/>
          <w:szCs w:val="26"/>
        </w:rPr>
        <w:t>Министерство общего и профессионального образования Свердловской области</w:t>
      </w:r>
    </w:p>
    <w:p w:rsidR="008D365A" w:rsidRPr="00044647" w:rsidRDefault="008D365A" w:rsidP="008D36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647">
        <w:rPr>
          <w:rFonts w:ascii="Times New Roman" w:hAnsi="Times New Roman" w:cs="Times New Roman"/>
          <w:sz w:val="26"/>
          <w:szCs w:val="26"/>
        </w:rPr>
        <w:t>Рабочая группа АК при Министерстве здравоохранения Свердловской области</w:t>
      </w:r>
    </w:p>
    <w:p w:rsidR="008D365A" w:rsidRPr="00044647" w:rsidRDefault="008D365A" w:rsidP="008D36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65A" w:rsidRPr="00044647" w:rsidRDefault="008D365A" w:rsidP="008D36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4647">
        <w:rPr>
          <w:rFonts w:ascii="Times New Roman" w:hAnsi="Times New Roman" w:cs="Times New Roman"/>
          <w:b/>
          <w:sz w:val="26"/>
          <w:szCs w:val="26"/>
        </w:rPr>
        <w:t xml:space="preserve">РЕГИСТРАЦИОННАЯ КАРТА </w:t>
      </w:r>
      <w:proofErr w:type="gramStart"/>
      <w:r w:rsidRPr="00044647">
        <w:rPr>
          <w:rFonts w:ascii="Times New Roman" w:hAnsi="Times New Roman" w:cs="Times New Roman"/>
          <w:b/>
          <w:sz w:val="26"/>
          <w:szCs w:val="26"/>
        </w:rPr>
        <w:t>АТТЕСТУЮЩЕГОСЯ</w:t>
      </w:r>
      <w:proofErr w:type="gramEnd"/>
    </w:p>
    <w:p w:rsidR="008D365A" w:rsidRPr="00044647" w:rsidRDefault="008D365A" w:rsidP="008D36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4647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406"/>
        <w:gridCol w:w="437"/>
        <w:gridCol w:w="1106"/>
        <w:gridCol w:w="563"/>
        <w:gridCol w:w="282"/>
        <w:gridCol w:w="698"/>
        <w:gridCol w:w="469"/>
        <w:gridCol w:w="311"/>
        <w:gridCol w:w="1442"/>
        <w:gridCol w:w="2074"/>
      </w:tblGrid>
      <w:tr w:rsidR="008D365A" w:rsidRPr="00044647" w:rsidTr="00912A36">
        <w:tc>
          <w:tcPr>
            <w:tcW w:w="3357" w:type="dxa"/>
            <w:gridSpan w:val="3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7382" w:type="dxa"/>
            <w:gridSpan w:val="9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3357" w:type="dxa"/>
            <w:gridSpan w:val="3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Дата и год рождения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3357" w:type="dxa"/>
            <w:gridSpan w:val="3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образовании</w:t>
            </w:r>
          </w:p>
        </w:tc>
        <w:tc>
          <w:tcPr>
            <w:tcW w:w="73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3357" w:type="dxa"/>
            <w:gridSpan w:val="3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2" w:type="dxa"/>
            <w:gridSpan w:val="9"/>
            <w:tcBorders>
              <w:top w:val="single" w:sz="4" w:space="0" w:color="auto"/>
            </w:tcBorders>
          </w:tcPr>
          <w:p w:rsidR="008D365A" w:rsidRPr="00044647" w:rsidRDefault="008D365A" w:rsidP="00912A36">
            <w:pPr>
              <w:jc w:val="center"/>
              <w:rPr>
                <w:rFonts w:ascii="Times New Roman" w:hAnsi="Times New Roman" w:cs="Times New Roman"/>
              </w:rPr>
            </w:pPr>
            <w:r w:rsidRPr="00044647">
              <w:rPr>
                <w:rFonts w:ascii="Times New Roman" w:hAnsi="Times New Roman" w:cs="Times New Roman"/>
              </w:rPr>
              <w:t>какое ОУ окончи</w:t>
            </w:r>
            <w:proofErr w:type="gramStart"/>
            <w:r w:rsidRPr="00044647">
              <w:rPr>
                <w:rFonts w:ascii="Times New Roman" w:hAnsi="Times New Roman" w:cs="Times New Roman"/>
              </w:rPr>
              <w:t>л(</w:t>
            </w:r>
            <w:proofErr w:type="gramEnd"/>
            <w:r w:rsidRPr="00044647">
              <w:rPr>
                <w:rFonts w:ascii="Times New Roman" w:hAnsi="Times New Roman" w:cs="Times New Roman"/>
              </w:rPr>
              <w:t>а) и когда, специальность, квалификация</w:t>
            </w:r>
          </w:p>
        </w:tc>
      </w:tr>
      <w:tr w:rsidR="008D365A" w:rsidRPr="00044647" w:rsidTr="00912A36">
        <w:tc>
          <w:tcPr>
            <w:tcW w:w="4900" w:type="dxa"/>
            <w:gridSpan w:val="5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повышении квалификации</w:t>
            </w:r>
          </w:p>
        </w:tc>
        <w:tc>
          <w:tcPr>
            <w:tcW w:w="5839" w:type="dxa"/>
            <w:gridSpan w:val="7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0739" w:type="dxa"/>
            <w:gridSpan w:val="12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 на момент аттестации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951" w:type="dxa"/>
            <w:gridSpan w:val="2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951" w:type="dxa"/>
            <w:gridSpan w:val="2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</w:tcBorders>
          </w:tcPr>
          <w:p w:rsidR="008D365A" w:rsidRPr="00044647" w:rsidRDefault="008D365A" w:rsidP="00912A36">
            <w:pPr>
              <w:jc w:val="center"/>
              <w:rPr>
                <w:rFonts w:ascii="Times New Roman" w:hAnsi="Times New Roman" w:cs="Times New Roman"/>
              </w:rPr>
            </w:pPr>
            <w:r w:rsidRPr="00044647">
              <w:rPr>
                <w:rFonts w:ascii="Times New Roman" w:hAnsi="Times New Roman" w:cs="Times New Roman"/>
              </w:rPr>
              <w:t>наименование ОУ, территория, адрес</w:t>
            </w:r>
          </w:p>
        </w:tc>
      </w:tr>
      <w:tr w:rsidR="008D365A" w:rsidRPr="00044647" w:rsidTr="00912A36">
        <w:tc>
          <w:tcPr>
            <w:tcW w:w="1242" w:type="dxa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Тип ОУ</w:t>
            </w: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3794" w:type="dxa"/>
            <w:gridSpan w:val="4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Стаж педагогической работы</w:t>
            </w:r>
          </w:p>
        </w:tc>
        <w:tc>
          <w:tcPr>
            <w:tcW w:w="6945" w:type="dxa"/>
            <w:gridSpan w:val="8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6912" w:type="dxa"/>
            <w:gridSpan w:val="9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Стаж работы в должности, по которой Вы асттестуетесь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0739" w:type="dxa"/>
            <w:gridSpan w:val="12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Участвую в аттестации: 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впервые, повторно, в третий, четвёртый раз, досрочно </w:t>
            </w:r>
          </w:p>
          <w:p w:rsidR="008D365A" w:rsidRPr="00044647" w:rsidRDefault="008D365A" w:rsidP="00912A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  <w:tr w:rsidR="008D365A" w:rsidRPr="00044647" w:rsidTr="00912A36">
        <w:tc>
          <w:tcPr>
            <w:tcW w:w="3794" w:type="dxa"/>
            <w:gridSpan w:val="4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Предыдущую аттестацию проходи</w:t>
            </w: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л(</w:t>
            </w:r>
            <w:proofErr w:type="gram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а) в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gridSpan w:val="2"/>
          </w:tcPr>
          <w:p w:rsidR="008D365A" w:rsidRPr="00044647" w:rsidRDefault="008D365A" w:rsidP="00912A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году,</w:t>
            </w:r>
          </w:p>
        </w:tc>
        <w:tc>
          <w:tcPr>
            <w:tcW w:w="1442" w:type="dxa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присвоена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5463" w:type="dxa"/>
            <w:gridSpan w:val="6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квалификационная категория по должности</w:t>
            </w:r>
          </w:p>
        </w:tc>
        <w:tc>
          <w:tcPr>
            <w:tcW w:w="5276" w:type="dxa"/>
            <w:gridSpan w:val="6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0739" w:type="dxa"/>
            <w:gridSpan w:val="12"/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Категория присвоена по процедуре вновь </w:t>
            </w: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назначенного</w:t>
            </w:r>
            <w:proofErr w:type="gram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должность: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Да,  Нет </w:t>
            </w:r>
          </w:p>
          <w:p w:rsidR="008D365A" w:rsidRPr="00044647" w:rsidRDefault="008D365A" w:rsidP="00912A3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</w:tc>
      </w:tr>
    </w:tbl>
    <w:p w:rsidR="008C488B" w:rsidRPr="00044647" w:rsidRDefault="008C488B" w:rsidP="00D67E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283"/>
        <w:gridCol w:w="142"/>
        <w:gridCol w:w="1985"/>
        <w:gridCol w:w="3084"/>
      </w:tblGrid>
      <w:tr w:rsidR="00957C32" w:rsidRPr="00044647" w:rsidTr="008D365A">
        <w:tc>
          <w:tcPr>
            <w:tcW w:w="10847" w:type="dxa"/>
            <w:gridSpan w:val="6"/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Рекомендации ОУ по результатам Вашего </w:t>
            </w:r>
            <w:proofErr w:type="spell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межаттестационного</w:t>
            </w:r>
            <w:proofErr w:type="spell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периода:</w:t>
            </w:r>
          </w:p>
        </w:tc>
      </w:tr>
      <w:tr w:rsidR="00957C32" w:rsidRPr="00044647" w:rsidTr="008D365A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C32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C32" w:rsidRPr="00044647" w:rsidTr="008D365A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957C32" w:rsidRDefault="00957C32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65A" w:rsidRPr="00044647" w:rsidRDefault="008D365A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E3E" w:rsidRPr="00044647" w:rsidTr="008D365A">
        <w:tc>
          <w:tcPr>
            <w:tcW w:w="7763" w:type="dxa"/>
            <w:gridSpan w:val="5"/>
            <w:tcBorders>
              <w:top w:val="single" w:sz="4" w:space="0" w:color="auto"/>
            </w:tcBorders>
          </w:tcPr>
          <w:p w:rsidR="008D365A" w:rsidRDefault="008D365A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E3E" w:rsidRPr="00044647" w:rsidRDefault="001E3E3E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Саморекомендации</w:t>
            </w:r>
            <w:proofErr w:type="spell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результатам нулевого этапа аттестации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1E3E3E" w:rsidRPr="00044647" w:rsidRDefault="001E3E3E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3E3E" w:rsidRPr="00044647" w:rsidTr="008D365A">
        <w:tc>
          <w:tcPr>
            <w:tcW w:w="10847" w:type="dxa"/>
            <w:gridSpan w:val="6"/>
          </w:tcPr>
          <w:p w:rsidR="001E3E3E" w:rsidRPr="00044647" w:rsidRDefault="001E3E3E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8C3" w:rsidRPr="00044647" w:rsidTr="008D365A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2838C3" w:rsidRPr="00044647" w:rsidRDefault="002838C3" w:rsidP="002838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Заявленная квалификационная категория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38C3" w:rsidRPr="00044647" w:rsidRDefault="002838C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C32" w:rsidRPr="00044647" w:rsidTr="008D365A">
        <w:tc>
          <w:tcPr>
            <w:tcW w:w="10847" w:type="dxa"/>
            <w:gridSpan w:val="6"/>
          </w:tcPr>
          <w:p w:rsidR="001E3E3E" w:rsidRPr="00044647" w:rsidRDefault="00957C32" w:rsidP="003D1C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Форма, в которой Вы предпочли пройти аттестацию: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6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1E3E3E" w:rsidRPr="008D365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отчёта, управленческого или образовательного проекта, программы развития ОУ, рабочей программы, творческой (исследовательской) работы, модели деятельности по одному из актуальных направлений развития образования, учебно-методического комплекта, собеседование по проблемам и приоритетным направлениям развития образования, собеседование в форме анализа проблемной психолого-педагогической ситуации, участие в деловой игре по актуальным проблемам развития образования </w:t>
            </w:r>
            <w:r w:rsidR="001E3E3E" w:rsidRPr="008D365A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proofErr w:type="gramEnd"/>
          </w:p>
        </w:tc>
      </w:tr>
      <w:tr w:rsidR="001E3E3E" w:rsidRPr="00044647" w:rsidTr="008D365A">
        <w:tc>
          <w:tcPr>
            <w:tcW w:w="1668" w:type="dxa"/>
          </w:tcPr>
          <w:p w:rsidR="001E3E3E" w:rsidRPr="00044647" w:rsidRDefault="001E3E3E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Иная форма</w:t>
            </w: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</w:tcPr>
          <w:p w:rsidR="001E3E3E" w:rsidRPr="00044647" w:rsidRDefault="001E3E3E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C32" w:rsidRPr="00044647" w:rsidTr="008D365A">
        <w:tc>
          <w:tcPr>
            <w:tcW w:w="10847" w:type="dxa"/>
            <w:gridSpan w:val="6"/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проекта, собеседования, аналитического отчёта, иной формы аттестации:</w:t>
            </w:r>
          </w:p>
        </w:tc>
      </w:tr>
      <w:tr w:rsidR="00957C32" w:rsidRPr="00044647" w:rsidTr="008D365A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7C32" w:rsidRPr="00044647" w:rsidTr="008D365A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957C32" w:rsidRPr="00044647" w:rsidRDefault="00957C32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C3" w:rsidRPr="00044647" w:rsidTr="008D365A">
        <w:tc>
          <w:tcPr>
            <w:tcW w:w="5778" w:type="dxa"/>
            <w:gridSpan w:val="4"/>
          </w:tcPr>
          <w:p w:rsidR="002838C3" w:rsidRPr="00044647" w:rsidRDefault="002838C3" w:rsidP="002838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квалификационной комиссии: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2838C3" w:rsidRPr="00044647" w:rsidRDefault="002838C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4D6" w:rsidRPr="00044647" w:rsidTr="008D365A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0E64D6" w:rsidRPr="00044647" w:rsidRDefault="000E64D6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4D6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4D6" w:rsidRPr="00044647" w:rsidRDefault="000E64D6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0E64D6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E64D6" w:rsidRPr="00044647" w:rsidRDefault="000E64D6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64D6" w:rsidRPr="00044647" w:rsidTr="008D365A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0E64D6" w:rsidRPr="00044647" w:rsidRDefault="000E64D6" w:rsidP="00D67E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8C3" w:rsidRPr="00044647" w:rsidTr="008D365A">
        <w:tc>
          <w:tcPr>
            <w:tcW w:w="5636" w:type="dxa"/>
            <w:gridSpan w:val="3"/>
          </w:tcPr>
          <w:p w:rsidR="002838C3" w:rsidRPr="00044647" w:rsidRDefault="002838C3" w:rsidP="00283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Дата «___» ________ 20 _____ г.</w:t>
            </w:r>
          </w:p>
        </w:tc>
        <w:tc>
          <w:tcPr>
            <w:tcW w:w="5211" w:type="dxa"/>
            <w:gridSpan w:val="3"/>
          </w:tcPr>
          <w:p w:rsidR="002838C3" w:rsidRPr="00044647" w:rsidRDefault="002838C3" w:rsidP="00D67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Подпись аттестующегося ________________</w:t>
            </w:r>
          </w:p>
        </w:tc>
      </w:tr>
      <w:tr w:rsidR="008D365A" w:rsidRPr="00044647" w:rsidTr="00912A36">
        <w:tc>
          <w:tcPr>
            <w:tcW w:w="10847" w:type="dxa"/>
            <w:gridSpan w:val="6"/>
          </w:tcPr>
          <w:p w:rsidR="008D365A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365A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2F841" wp14:editId="367A96E0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54023</wp:posOffset>
                      </wp:positionV>
                      <wp:extent cx="15230901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3090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pt,4.25pt" to="1155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" strokecolor="black [3040]"/>
                  </w:pict>
                </mc:Fallback>
              </mc:AlternateContent>
            </w:r>
          </w:p>
          <w:p w:rsidR="00441CB9" w:rsidRPr="00441CB9" w:rsidRDefault="00441CB9" w:rsidP="00912A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D365A" w:rsidRPr="00044647" w:rsidRDefault="008D365A" w:rsidP="00912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Рекомендации ОУ по результатам Вашего </w:t>
            </w:r>
            <w:proofErr w:type="spell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межаттестационного</w:t>
            </w:r>
            <w:proofErr w:type="spell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периода:</w:t>
            </w:r>
          </w:p>
        </w:tc>
      </w:tr>
      <w:tr w:rsidR="008D365A" w:rsidRPr="00044647" w:rsidTr="00912A36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65A" w:rsidRPr="00044647" w:rsidTr="00912A36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D365A" w:rsidRPr="00044647" w:rsidRDefault="008D365A" w:rsidP="00912A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365A" w:rsidRPr="00044647" w:rsidTr="00912A36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8D365A" w:rsidRDefault="008D365A" w:rsidP="00912A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65A" w:rsidRPr="00044647" w:rsidRDefault="008D365A" w:rsidP="00912A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CA4" w:rsidRPr="00044647" w:rsidTr="008D365A">
        <w:tc>
          <w:tcPr>
            <w:tcW w:w="7763" w:type="dxa"/>
            <w:gridSpan w:val="5"/>
            <w:tcBorders>
              <w:top w:val="single" w:sz="4" w:space="0" w:color="auto"/>
            </w:tcBorders>
          </w:tcPr>
          <w:p w:rsidR="008D365A" w:rsidRDefault="008D365A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1CA4" w:rsidRPr="00044647" w:rsidRDefault="003D1CA4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Саморекомендации</w:t>
            </w:r>
            <w:proofErr w:type="spellEnd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результатам нулевого этапа аттестации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5353" w:type="dxa"/>
            <w:gridSpan w:val="2"/>
            <w:tcBorders>
              <w:top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Заявленная квалификационная категория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</w:tcPr>
          <w:p w:rsidR="003D1CA4" w:rsidRPr="00044647" w:rsidRDefault="003D1CA4" w:rsidP="008E4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Форма, в которой Вы предпочли пройти аттестацию:</w:t>
            </w: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6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аналитического отчёта, управленческого или образовательного проекта, программы развития ОУ, рабочей программы, творческой (исследовательской) работы, модели деятельности по одному из актуальных направлений развития образования, учебно-методического комплекта, собеседование по проблемам и приоритетным направлениям развития образования, собеседование в форме анализа проблемной психолого-педагогической ситуации, участие в деловой игре по актуальным проблемам развития образования </w:t>
            </w:r>
            <w:r w:rsidRPr="008D365A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proofErr w:type="gramEnd"/>
          </w:p>
        </w:tc>
      </w:tr>
      <w:tr w:rsidR="003D1CA4" w:rsidRPr="00044647" w:rsidTr="008D365A">
        <w:tc>
          <w:tcPr>
            <w:tcW w:w="1668" w:type="dxa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Иная форма</w:t>
            </w:r>
          </w:p>
        </w:tc>
        <w:tc>
          <w:tcPr>
            <w:tcW w:w="9179" w:type="dxa"/>
            <w:gridSpan w:val="5"/>
            <w:tcBorders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Тема проекта, собеседования, аналитического отчёта, иной формы аттестации:</w:t>
            </w: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CA4" w:rsidRPr="00044647" w:rsidTr="008D365A">
        <w:tc>
          <w:tcPr>
            <w:tcW w:w="5778" w:type="dxa"/>
            <w:gridSpan w:val="4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Рекомендации квалификационной комиссии: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1CA4" w:rsidRPr="00044647" w:rsidTr="008D365A">
        <w:tc>
          <w:tcPr>
            <w:tcW w:w="10847" w:type="dxa"/>
            <w:gridSpan w:val="6"/>
            <w:tcBorders>
              <w:top w:val="single" w:sz="4" w:space="0" w:color="auto"/>
            </w:tcBorders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CA4" w:rsidRPr="00044647" w:rsidTr="008D365A">
        <w:tc>
          <w:tcPr>
            <w:tcW w:w="5636" w:type="dxa"/>
            <w:gridSpan w:val="3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Дата «___» ________ 20 _____ г.</w:t>
            </w:r>
          </w:p>
        </w:tc>
        <w:tc>
          <w:tcPr>
            <w:tcW w:w="5211" w:type="dxa"/>
            <w:gridSpan w:val="3"/>
          </w:tcPr>
          <w:p w:rsidR="003D1CA4" w:rsidRPr="00044647" w:rsidRDefault="003D1CA4" w:rsidP="008E43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4647">
              <w:rPr>
                <w:rFonts w:ascii="Times New Roman" w:hAnsi="Times New Roman" w:cs="Times New Roman"/>
                <w:sz w:val="26"/>
                <w:szCs w:val="26"/>
              </w:rPr>
              <w:t>Подпись аттестующегося ________________</w:t>
            </w:r>
          </w:p>
        </w:tc>
      </w:tr>
    </w:tbl>
    <w:p w:rsidR="002838C3" w:rsidRPr="00044647" w:rsidRDefault="002838C3" w:rsidP="00441C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838C3" w:rsidRPr="00044647" w:rsidSect="008D365A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61"/>
    <w:rsid w:val="00042B30"/>
    <w:rsid w:val="00044647"/>
    <w:rsid w:val="000E64D6"/>
    <w:rsid w:val="001E3E3E"/>
    <w:rsid w:val="002838C3"/>
    <w:rsid w:val="00353490"/>
    <w:rsid w:val="003D1CA4"/>
    <w:rsid w:val="00441CB9"/>
    <w:rsid w:val="00497FAC"/>
    <w:rsid w:val="006B3C02"/>
    <w:rsid w:val="008C488B"/>
    <w:rsid w:val="008D365A"/>
    <w:rsid w:val="00951608"/>
    <w:rsid w:val="00957C32"/>
    <w:rsid w:val="00D378E3"/>
    <w:rsid w:val="00D67E42"/>
    <w:rsid w:val="00E47CF5"/>
    <w:rsid w:val="00F85E18"/>
    <w:rsid w:val="00FA1105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dcterms:created xsi:type="dcterms:W3CDTF">2015-02-26T06:59:00Z</dcterms:created>
  <dcterms:modified xsi:type="dcterms:W3CDTF">2015-02-26T12:41:00Z</dcterms:modified>
</cp:coreProperties>
</file>